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022B" w:rsidRPr="00E4022B" w:rsidRDefault="00E4022B" w:rsidP="00E4022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lang w:eastAsia="pl-PL"/>
        </w:rPr>
      </w:pPr>
      <w:r w:rsidRPr="00E4022B">
        <w:rPr>
          <w:rFonts w:ascii="Times New Roman" w:eastAsia="Times New Roman" w:hAnsi="Times New Roman" w:cs="Times New Roman"/>
          <w:b/>
          <w:bCs/>
          <w:caps/>
          <w:color w:val="000000"/>
          <w:lang w:eastAsia="pl-PL"/>
        </w:rPr>
        <w:t>Uchwała Nr ....................</w:t>
      </w:r>
      <w:r w:rsidRPr="00E4022B">
        <w:rPr>
          <w:rFonts w:ascii="Times New Roman" w:eastAsia="Times New Roman" w:hAnsi="Times New Roman" w:cs="Times New Roman"/>
          <w:b/>
          <w:bCs/>
          <w:caps/>
          <w:color w:val="000000"/>
          <w:lang w:eastAsia="pl-PL"/>
        </w:rPr>
        <w:br/>
        <w:t>Rady Gminy Kamienica Polska</w:t>
      </w:r>
    </w:p>
    <w:p w:rsidR="00E4022B" w:rsidRPr="00E4022B" w:rsidRDefault="00E4022B" w:rsidP="00E4022B">
      <w:pPr>
        <w:autoSpaceDE w:val="0"/>
        <w:autoSpaceDN w:val="0"/>
        <w:adjustRightInd w:val="0"/>
        <w:spacing w:before="280" w:after="28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lang w:eastAsia="pl-PL"/>
        </w:rPr>
      </w:pPr>
      <w:r w:rsidRPr="00E4022B">
        <w:rPr>
          <w:rFonts w:ascii="Times New Roman" w:eastAsia="Times New Roman" w:hAnsi="Times New Roman" w:cs="Times New Roman"/>
          <w:color w:val="000000"/>
          <w:lang w:eastAsia="pl-PL"/>
        </w:rPr>
        <w:t xml:space="preserve">z dnia </w:t>
      </w:r>
      <w:r>
        <w:rPr>
          <w:rFonts w:ascii="Times New Roman" w:eastAsia="Times New Roman" w:hAnsi="Times New Roman" w:cs="Times New Roman"/>
          <w:color w:val="000000"/>
          <w:lang w:eastAsia="pl-PL"/>
        </w:rPr>
        <w:t>……………………</w:t>
      </w:r>
    </w:p>
    <w:p w:rsidR="00E4022B" w:rsidRPr="00E4022B" w:rsidRDefault="00E4022B" w:rsidP="00E4022B">
      <w:pPr>
        <w:keepNext/>
        <w:autoSpaceDE w:val="0"/>
        <w:autoSpaceDN w:val="0"/>
        <w:adjustRightInd w:val="0"/>
        <w:spacing w:after="48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  <w:r w:rsidRPr="00E4022B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w sprawie określenia kryteriów branych pod uwagę w postępowaniu rekrutacyjnym przy przyjęciu kandydatów zamieszkałych poza obwodem do szkoły podstawowej lub gimnazjum prowadzonych przez Gminę</w:t>
      </w: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</w:t>
      </w:r>
      <w:r w:rsidRPr="00E4022B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Kamienica Polska oraz określenia dokumentów niezbędnych do potwierdzenia tych kryteriów</w:t>
      </w:r>
    </w:p>
    <w:p w:rsidR="00E4022B" w:rsidRPr="00E4022B" w:rsidRDefault="00E4022B" w:rsidP="00E4022B">
      <w:pPr>
        <w:keepLines/>
        <w:autoSpaceDE w:val="0"/>
        <w:autoSpaceDN w:val="0"/>
        <w:adjustRightInd w:val="0"/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E4022B">
        <w:rPr>
          <w:rFonts w:ascii="Times New Roman" w:eastAsia="Times New Roman" w:hAnsi="Times New Roman" w:cs="Times New Roman"/>
          <w:color w:val="000000"/>
          <w:lang w:eastAsia="pl-PL"/>
        </w:rPr>
        <w:t>Na podstawie art. 18 ust. 1 ustawy z dnia 8 marca 1990 r. o samorządzie gminnym (</w:t>
      </w:r>
      <w:proofErr w:type="spellStart"/>
      <w:r w:rsidRPr="00E4022B">
        <w:rPr>
          <w:rFonts w:ascii="Times New Roman" w:eastAsia="Times New Roman" w:hAnsi="Times New Roman" w:cs="Times New Roman"/>
          <w:color w:val="000000"/>
          <w:lang w:eastAsia="pl-PL"/>
        </w:rPr>
        <w:t>t.j</w:t>
      </w:r>
      <w:proofErr w:type="spellEnd"/>
      <w:r w:rsidRPr="00E4022B">
        <w:rPr>
          <w:rFonts w:ascii="Times New Roman" w:eastAsia="Times New Roman" w:hAnsi="Times New Roman" w:cs="Times New Roman"/>
          <w:color w:val="000000"/>
          <w:lang w:eastAsia="pl-PL"/>
        </w:rPr>
        <w:t>. Dz. U. z 2015 r. poz.1515 ), art. 20e ust.3 i 4 w związku  z art. 20zf pkt1 ustawy z dnia 7 września 1991 r. o systemie oświaty (</w:t>
      </w:r>
      <w:proofErr w:type="spellStart"/>
      <w:r w:rsidRPr="00E4022B">
        <w:rPr>
          <w:rFonts w:ascii="Times New Roman" w:eastAsia="Times New Roman" w:hAnsi="Times New Roman" w:cs="Times New Roman"/>
          <w:color w:val="000000"/>
          <w:lang w:eastAsia="pl-PL"/>
        </w:rPr>
        <w:t>t.j</w:t>
      </w:r>
      <w:proofErr w:type="spellEnd"/>
      <w:r w:rsidRPr="00E4022B">
        <w:rPr>
          <w:rFonts w:ascii="Times New Roman" w:eastAsia="Times New Roman" w:hAnsi="Times New Roman" w:cs="Times New Roman"/>
          <w:color w:val="000000"/>
          <w:lang w:eastAsia="pl-PL"/>
        </w:rPr>
        <w:t>. Dz. U. z 2004 r. Nr 256, poz. 2572 ze zm.), art. 4 ust. 1 ustawy z dnia 20 lipca 2000 r. o ogłaszaniu aktów normatywnych i niektórych innych aktów prawnych (</w:t>
      </w:r>
      <w:proofErr w:type="spellStart"/>
      <w:r w:rsidRPr="00E4022B">
        <w:rPr>
          <w:rFonts w:ascii="Times New Roman" w:eastAsia="Times New Roman" w:hAnsi="Times New Roman" w:cs="Times New Roman"/>
          <w:color w:val="000000"/>
          <w:lang w:eastAsia="pl-PL"/>
        </w:rPr>
        <w:t>t.j</w:t>
      </w:r>
      <w:proofErr w:type="spellEnd"/>
      <w:r w:rsidRPr="00E4022B">
        <w:rPr>
          <w:rFonts w:ascii="Times New Roman" w:eastAsia="Times New Roman" w:hAnsi="Times New Roman" w:cs="Times New Roman"/>
          <w:color w:val="000000"/>
          <w:lang w:eastAsia="pl-PL"/>
        </w:rPr>
        <w:t xml:space="preserve">. Dz. U. z 2015 r., poz. 1484), </w:t>
      </w:r>
    </w:p>
    <w:p w:rsidR="00E4022B" w:rsidRPr="00E4022B" w:rsidRDefault="00E4022B" w:rsidP="00E4022B">
      <w:pPr>
        <w:autoSpaceDE w:val="0"/>
        <w:autoSpaceDN w:val="0"/>
        <w:adjustRightInd w:val="0"/>
        <w:spacing w:before="280" w:after="28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  <w:r w:rsidRPr="00E4022B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Rada Gminy Kamienica Polska</w:t>
      </w:r>
      <w:r w:rsidRPr="00E4022B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br/>
        <w:t xml:space="preserve">uchwala, co następuje: </w:t>
      </w:r>
    </w:p>
    <w:p w:rsidR="00E4022B" w:rsidRPr="00E4022B" w:rsidRDefault="00E4022B" w:rsidP="00E4022B">
      <w:pPr>
        <w:keepNext/>
        <w:autoSpaceDE w:val="0"/>
        <w:autoSpaceDN w:val="0"/>
        <w:adjustRightInd w:val="0"/>
        <w:spacing w:before="280"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E4022B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 1. </w:t>
      </w:r>
    </w:p>
    <w:p w:rsidR="00E4022B" w:rsidRPr="00E4022B" w:rsidRDefault="00E4022B" w:rsidP="00E4022B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E4022B">
        <w:rPr>
          <w:rFonts w:ascii="Times New Roman" w:eastAsia="Times New Roman" w:hAnsi="Times New Roman" w:cs="Times New Roman"/>
          <w:color w:val="000000"/>
          <w:lang w:eastAsia="pl-PL"/>
        </w:rPr>
        <w:t>Określa się kryteria brane pod uwagę w postępowaniu rekrutacyjnym przy przyjęciu kandydatów zamieszkałych poza obwodem do publicznej szkoły podstawowej, prowadzonej przez Gminę Kamienica Polska.</w:t>
      </w:r>
    </w:p>
    <w:p w:rsidR="00E4022B" w:rsidRPr="00E4022B" w:rsidRDefault="00E4022B" w:rsidP="00E4022B">
      <w:pPr>
        <w:keepNext/>
        <w:autoSpaceDE w:val="0"/>
        <w:autoSpaceDN w:val="0"/>
        <w:adjustRightInd w:val="0"/>
        <w:spacing w:before="280"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E4022B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 2. </w:t>
      </w:r>
    </w:p>
    <w:p w:rsidR="00E4022B" w:rsidRPr="00E4022B" w:rsidRDefault="00E4022B" w:rsidP="00E4022B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E4022B">
        <w:rPr>
          <w:rFonts w:ascii="Times New Roman" w:eastAsia="Times New Roman" w:hAnsi="Times New Roman" w:cs="Times New Roman"/>
          <w:color w:val="000000"/>
          <w:lang w:eastAsia="pl-PL"/>
        </w:rPr>
        <w:t>Kryteria, o których mowa w ust. 1 wraz z odpowiadającą im liczbą punktów oraz dokumentami niezbędnymi do potwierdzenia tych kryteriów obrazuje tabela stanowiąca załącznik nr 1 do niniejszej uchwały.</w:t>
      </w:r>
    </w:p>
    <w:p w:rsidR="00E4022B" w:rsidRPr="00E4022B" w:rsidRDefault="00E4022B" w:rsidP="00E4022B">
      <w:pPr>
        <w:keepNext/>
        <w:autoSpaceDE w:val="0"/>
        <w:autoSpaceDN w:val="0"/>
        <w:adjustRightInd w:val="0"/>
        <w:spacing w:before="280"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E4022B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 3. </w:t>
      </w:r>
    </w:p>
    <w:p w:rsidR="00E4022B" w:rsidRPr="00E4022B" w:rsidRDefault="00E4022B" w:rsidP="00E4022B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E4022B">
        <w:rPr>
          <w:rFonts w:ascii="Times New Roman" w:eastAsia="Times New Roman" w:hAnsi="Times New Roman" w:cs="Times New Roman"/>
          <w:color w:val="000000"/>
          <w:lang w:eastAsia="pl-PL"/>
        </w:rPr>
        <w:t>Określa się kryteria brane pod uwagę w postępowaniu rekrutacyjnym przy przyjęciu kandydatów zamieszkałych poza obwodem do publicznego gimnazjum, prowadzonego przez Gminę Kamienica Polska.</w:t>
      </w:r>
    </w:p>
    <w:p w:rsidR="00E4022B" w:rsidRPr="00E4022B" w:rsidRDefault="00E4022B" w:rsidP="00E4022B">
      <w:pPr>
        <w:keepNext/>
        <w:autoSpaceDE w:val="0"/>
        <w:autoSpaceDN w:val="0"/>
        <w:adjustRightInd w:val="0"/>
        <w:spacing w:before="280"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E4022B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 4. </w:t>
      </w:r>
    </w:p>
    <w:p w:rsidR="00E4022B" w:rsidRPr="00E4022B" w:rsidRDefault="00E4022B" w:rsidP="00E4022B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E4022B">
        <w:rPr>
          <w:rFonts w:ascii="Times New Roman" w:eastAsia="Times New Roman" w:hAnsi="Times New Roman" w:cs="Times New Roman"/>
          <w:color w:val="000000"/>
          <w:lang w:eastAsia="pl-PL"/>
        </w:rPr>
        <w:t>Kryteria, o których mowa w ust. 3 wraz z odpowiadającą im liczbą punktów oraz dokumentami niezbędnymi do potwierdzenia tych kryteriów obrazuje tabela stanowiąca załącznik nr 2 do niniejszej uchwały.</w:t>
      </w:r>
    </w:p>
    <w:p w:rsidR="00E4022B" w:rsidRPr="00E4022B" w:rsidRDefault="00E4022B" w:rsidP="00E4022B">
      <w:pPr>
        <w:keepNext/>
        <w:autoSpaceDE w:val="0"/>
        <w:autoSpaceDN w:val="0"/>
        <w:adjustRightInd w:val="0"/>
        <w:spacing w:before="280"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E4022B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 5. </w:t>
      </w:r>
    </w:p>
    <w:p w:rsidR="00E4022B" w:rsidRPr="00E4022B" w:rsidRDefault="00E4022B" w:rsidP="00E4022B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E4022B">
        <w:rPr>
          <w:rFonts w:ascii="Times New Roman" w:eastAsia="Times New Roman" w:hAnsi="Times New Roman" w:cs="Times New Roman"/>
          <w:color w:val="000000"/>
          <w:lang w:eastAsia="pl-PL"/>
        </w:rPr>
        <w:t>Kryteria określone w załącznikach nr 1 i 2 do niniejszej uchwały mają zastosowanie w postępowaniach rekrutacyjnych do publicznych szkół podstawowych i gimnazjów prowadzonych przez Gminę Kamienica Polska począwszy od rekrutacji na rok szkolny 2016/2017.</w:t>
      </w:r>
    </w:p>
    <w:p w:rsidR="00E4022B" w:rsidRPr="00E4022B" w:rsidRDefault="00E4022B" w:rsidP="00E4022B">
      <w:pPr>
        <w:keepNext/>
        <w:autoSpaceDE w:val="0"/>
        <w:autoSpaceDN w:val="0"/>
        <w:adjustRightInd w:val="0"/>
        <w:spacing w:before="280"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E4022B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 6. </w:t>
      </w:r>
    </w:p>
    <w:p w:rsidR="00E4022B" w:rsidRPr="00E4022B" w:rsidRDefault="00E4022B" w:rsidP="00E4022B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E4022B">
        <w:rPr>
          <w:rFonts w:ascii="Times New Roman" w:eastAsia="Times New Roman" w:hAnsi="Times New Roman" w:cs="Times New Roman"/>
          <w:color w:val="000000"/>
          <w:lang w:eastAsia="pl-PL"/>
        </w:rPr>
        <w:t>Wykonanie uchwały powierza się Wójtowi Gminy.</w:t>
      </w:r>
    </w:p>
    <w:p w:rsidR="00E4022B" w:rsidRPr="00E4022B" w:rsidRDefault="00E4022B" w:rsidP="00E4022B">
      <w:pPr>
        <w:keepNext/>
        <w:autoSpaceDE w:val="0"/>
        <w:autoSpaceDN w:val="0"/>
        <w:adjustRightInd w:val="0"/>
        <w:spacing w:before="280"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E4022B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 7. </w:t>
      </w:r>
    </w:p>
    <w:p w:rsidR="00E4022B" w:rsidRPr="00E4022B" w:rsidRDefault="00E4022B" w:rsidP="00E4022B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E4022B">
        <w:rPr>
          <w:rFonts w:ascii="Times New Roman" w:eastAsia="Times New Roman" w:hAnsi="Times New Roman" w:cs="Times New Roman"/>
          <w:color w:val="000000"/>
          <w:lang w:eastAsia="pl-PL"/>
        </w:rPr>
        <w:t>Uchwała wchodzi w życie po upływie 14 dni od ogłoszenia w Dzienniku Urzędowym Województwa Śląskiego.</w:t>
      </w:r>
    </w:p>
    <w:p w:rsidR="00E4022B" w:rsidRPr="00E4022B" w:rsidRDefault="00E4022B" w:rsidP="00E4022B">
      <w:pPr>
        <w:keepNext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E4022B">
        <w:rPr>
          <w:rFonts w:ascii="Times New Roman" w:eastAsia="Times New Roman" w:hAnsi="Times New Roman" w:cs="Times New Roman"/>
          <w:color w:val="000000"/>
          <w:lang w:eastAsia="pl-PL"/>
        </w:rPr>
        <w:lastRenderedPageBreak/>
        <w:t> </w:t>
      </w:r>
    </w:p>
    <w:p w:rsidR="00E4022B" w:rsidRPr="00E4022B" w:rsidRDefault="00E4022B" w:rsidP="00E4022B">
      <w:pPr>
        <w:autoSpaceDE w:val="0"/>
        <w:autoSpaceDN w:val="0"/>
        <w:adjustRightInd w:val="0"/>
        <w:spacing w:before="120" w:after="120" w:line="360" w:lineRule="auto"/>
        <w:ind w:left="4535"/>
        <w:rPr>
          <w:rFonts w:ascii="Times New Roman" w:eastAsia="Times New Roman" w:hAnsi="Times New Roman" w:cs="Times New Roman"/>
          <w:color w:val="000000"/>
          <w:lang w:eastAsia="pl-PL"/>
        </w:rPr>
      </w:pPr>
      <w:r w:rsidRPr="00E4022B">
        <w:rPr>
          <w:rFonts w:ascii="Times New Roman" w:eastAsia="Times New Roman" w:hAnsi="Times New Roman" w:cs="Times New Roman"/>
          <w:color w:val="000000"/>
          <w:lang w:eastAsia="pl-PL"/>
        </w:rPr>
        <w:t>Załącznik Nr 1 do Uchwały Nr ....................</w:t>
      </w:r>
      <w:r w:rsidRPr="00E4022B">
        <w:rPr>
          <w:rFonts w:ascii="Times New Roman" w:eastAsia="Times New Roman" w:hAnsi="Times New Roman" w:cs="Times New Roman"/>
          <w:color w:val="000000"/>
          <w:lang w:eastAsia="pl-PL"/>
        </w:rPr>
        <w:br/>
        <w:t>Rady Gminy Kamienica Polska</w:t>
      </w:r>
      <w:r w:rsidRPr="00E4022B">
        <w:rPr>
          <w:rFonts w:ascii="Times New Roman" w:eastAsia="Times New Roman" w:hAnsi="Times New Roman" w:cs="Times New Roman"/>
          <w:color w:val="000000"/>
          <w:lang w:eastAsia="pl-PL"/>
        </w:rPr>
        <w:br/>
        <w:t>z dnia 27 stycznia 2016 r.</w:t>
      </w:r>
    </w:p>
    <w:p w:rsidR="00E4022B" w:rsidRPr="00E4022B" w:rsidRDefault="00E4022B" w:rsidP="00E4022B">
      <w:pPr>
        <w:autoSpaceDE w:val="0"/>
        <w:autoSpaceDN w:val="0"/>
        <w:adjustRightInd w:val="0"/>
        <w:spacing w:before="120" w:after="120" w:line="240" w:lineRule="auto"/>
        <w:ind w:left="283" w:firstLine="227"/>
        <w:jc w:val="both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  <w:r w:rsidRPr="00E4022B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Kryteria brane pod uwagę w postępowaniu rekrutacyjnym przy przyjęciu kandydatów zamieszkałych poza obwodem do szkoły podstawowej prowadzonej przez Gminę Kamienica Polska wraz z odpowiadającą im liczbą punktów i dokumentów niezbędnych do potwierdzenia tych kryteriów: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25"/>
        <w:gridCol w:w="4575"/>
        <w:gridCol w:w="1200"/>
        <w:gridCol w:w="3810"/>
      </w:tblGrid>
      <w:tr w:rsidR="00E4022B" w:rsidRPr="00E4022B">
        <w:tc>
          <w:tcPr>
            <w:tcW w:w="82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4022B" w:rsidRPr="00E4022B" w:rsidRDefault="00E4022B" w:rsidP="00E402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E4022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Lp.</w:t>
            </w:r>
          </w:p>
        </w:tc>
        <w:tc>
          <w:tcPr>
            <w:tcW w:w="45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4022B" w:rsidRPr="00E4022B" w:rsidRDefault="00E4022B" w:rsidP="00E402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E4022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Nazwa kryterium</w:t>
            </w:r>
          </w:p>
        </w:tc>
        <w:tc>
          <w:tcPr>
            <w:tcW w:w="120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4022B" w:rsidRPr="00E4022B" w:rsidRDefault="00E4022B" w:rsidP="00E402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E4022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Liczba punktów</w:t>
            </w:r>
          </w:p>
        </w:tc>
        <w:tc>
          <w:tcPr>
            <w:tcW w:w="381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4022B" w:rsidRPr="00E4022B" w:rsidRDefault="00E4022B" w:rsidP="00E402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E4022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Dokumenty niezbędne do potwierdzenia kryterium</w:t>
            </w:r>
          </w:p>
        </w:tc>
      </w:tr>
      <w:tr w:rsidR="00E4022B" w:rsidRPr="00E4022B">
        <w:tc>
          <w:tcPr>
            <w:tcW w:w="82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4022B" w:rsidRPr="00E4022B" w:rsidRDefault="00E4022B" w:rsidP="00E402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E4022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1.</w:t>
            </w:r>
          </w:p>
        </w:tc>
        <w:tc>
          <w:tcPr>
            <w:tcW w:w="45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4022B" w:rsidRPr="00E4022B" w:rsidRDefault="00E4022B" w:rsidP="00E402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E4022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Kontynuacja kształcenia w placówce oświatowej znajdującej się w tej samej miejscowości</w:t>
            </w:r>
          </w:p>
        </w:tc>
        <w:tc>
          <w:tcPr>
            <w:tcW w:w="120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4022B" w:rsidRPr="00E4022B" w:rsidRDefault="00E4022B" w:rsidP="00E402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E4022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6</w:t>
            </w:r>
          </w:p>
        </w:tc>
        <w:tc>
          <w:tcPr>
            <w:tcW w:w="381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4022B" w:rsidRPr="00E4022B" w:rsidRDefault="00E4022B" w:rsidP="00E402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E4022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zaświadczenie dyrektora placówki do której uczęszczał kandydat</w:t>
            </w:r>
          </w:p>
        </w:tc>
      </w:tr>
      <w:tr w:rsidR="00E4022B" w:rsidRPr="00E4022B">
        <w:tc>
          <w:tcPr>
            <w:tcW w:w="82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4022B" w:rsidRPr="00E4022B" w:rsidRDefault="00E4022B" w:rsidP="00E402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E4022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2.</w:t>
            </w:r>
          </w:p>
        </w:tc>
        <w:tc>
          <w:tcPr>
            <w:tcW w:w="45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4022B" w:rsidRPr="00E4022B" w:rsidRDefault="00E4022B" w:rsidP="00E402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E4022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Kandydat, którego rodzeństwo uczęszcza lub uczęszczało do wybranej szkoły</w:t>
            </w:r>
          </w:p>
        </w:tc>
        <w:tc>
          <w:tcPr>
            <w:tcW w:w="120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4022B" w:rsidRPr="00E4022B" w:rsidRDefault="00E4022B" w:rsidP="00E402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E4022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</w:t>
            </w:r>
          </w:p>
        </w:tc>
        <w:tc>
          <w:tcPr>
            <w:tcW w:w="381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4022B" w:rsidRPr="00E4022B" w:rsidRDefault="00E4022B" w:rsidP="00E402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E4022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oświadczenie rodzica (opiekuna prawnego) o uczęszczaniu rodzeństwa dziecka do wybranej szkoły</w:t>
            </w:r>
          </w:p>
        </w:tc>
      </w:tr>
      <w:tr w:rsidR="00E4022B" w:rsidRPr="00E4022B">
        <w:tc>
          <w:tcPr>
            <w:tcW w:w="82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4022B" w:rsidRPr="00E4022B" w:rsidRDefault="00E4022B" w:rsidP="00E402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E4022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3.</w:t>
            </w:r>
          </w:p>
        </w:tc>
        <w:tc>
          <w:tcPr>
            <w:tcW w:w="45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4022B" w:rsidRPr="00E4022B" w:rsidRDefault="00E4022B" w:rsidP="00E402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E4022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Niepełnosprawność kandydata, niepełno-sprawność jednego lub obojga rodziców  bądź rodzeństwa kandydata </w:t>
            </w:r>
          </w:p>
        </w:tc>
        <w:tc>
          <w:tcPr>
            <w:tcW w:w="120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4022B" w:rsidRPr="00E4022B" w:rsidRDefault="00E4022B" w:rsidP="00E402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E4022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max 6</w:t>
            </w:r>
          </w:p>
        </w:tc>
        <w:tc>
          <w:tcPr>
            <w:tcW w:w="381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4022B" w:rsidRPr="00E4022B" w:rsidRDefault="00E4022B" w:rsidP="00E402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E4022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orzeczenie o potrzebie kształcenia specjalnego wydane ze względu na niepełnosprawność, orzeczenie o niepełnosprawności lub stopniu niepełnosprawności lub orzeczenie równoważne w rozumieniu przepisów ustawy z dnia 27 sierpnia 1997 r. o rehabilitacji zawodowej i społecznej oraz zatrudnianiu osób niepełnosprawnych (Dz. U. z 2011 r., Nr 127, poz. 721 z </w:t>
            </w:r>
            <w:proofErr w:type="spellStart"/>
            <w:r w:rsidRPr="00E4022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późn</w:t>
            </w:r>
            <w:proofErr w:type="spellEnd"/>
            <w:r w:rsidRPr="00E4022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. zm.)</w:t>
            </w:r>
          </w:p>
        </w:tc>
      </w:tr>
      <w:tr w:rsidR="00E4022B" w:rsidRPr="00E4022B">
        <w:tc>
          <w:tcPr>
            <w:tcW w:w="82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4022B" w:rsidRPr="00E4022B" w:rsidRDefault="00E4022B" w:rsidP="00E402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E4022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4.</w:t>
            </w:r>
          </w:p>
        </w:tc>
        <w:tc>
          <w:tcPr>
            <w:tcW w:w="45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4022B" w:rsidRPr="00E4022B" w:rsidRDefault="00E4022B" w:rsidP="00E402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E4022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Wielodzietność rodziny kandydata (rodzina wychowująca troje i więcej dzieci)</w:t>
            </w:r>
          </w:p>
        </w:tc>
        <w:tc>
          <w:tcPr>
            <w:tcW w:w="120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4022B" w:rsidRPr="00E4022B" w:rsidRDefault="00E4022B" w:rsidP="00E402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E4022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381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4022B" w:rsidRPr="00E4022B" w:rsidRDefault="00E4022B" w:rsidP="00E402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E4022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oświadczenie rodzica (opiekuna prawnego) o wielodzietności rodziny kandydata</w:t>
            </w:r>
          </w:p>
        </w:tc>
      </w:tr>
      <w:tr w:rsidR="00E4022B" w:rsidRPr="00E4022B">
        <w:tc>
          <w:tcPr>
            <w:tcW w:w="82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4022B" w:rsidRPr="00E4022B" w:rsidRDefault="00E4022B" w:rsidP="00E402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E4022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5.</w:t>
            </w:r>
          </w:p>
        </w:tc>
        <w:tc>
          <w:tcPr>
            <w:tcW w:w="45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4022B" w:rsidRPr="00E4022B" w:rsidRDefault="00E4022B" w:rsidP="00E402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E4022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Samotne wychowywanie kandydata przez rodzica (opiekuna prawnego)</w:t>
            </w:r>
          </w:p>
        </w:tc>
        <w:tc>
          <w:tcPr>
            <w:tcW w:w="120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4022B" w:rsidRPr="00E4022B" w:rsidRDefault="00E4022B" w:rsidP="00E402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E4022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381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4022B" w:rsidRPr="00E4022B" w:rsidRDefault="00E4022B" w:rsidP="00E402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E4022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oświadczenie rodzica (opiekuna prawnego) o samotnym wychowywaniu dziecka</w:t>
            </w:r>
          </w:p>
        </w:tc>
      </w:tr>
      <w:tr w:rsidR="00E4022B" w:rsidRPr="00E4022B">
        <w:tc>
          <w:tcPr>
            <w:tcW w:w="82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4022B" w:rsidRPr="00E4022B" w:rsidRDefault="00E4022B" w:rsidP="00E402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E4022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6.</w:t>
            </w:r>
          </w:p>
        </w:tc>
        <w:tc>
          <w:tcPr>
            <w:tcW w:w="45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4022B" w:rsidRPr="00E4022B" w:rsidRDefault="00E4022B" w:rsidP="00E402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E4022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Objęcie kandydata pieczą zastępczą</w:t>
            </w:r>
          </w:p>
        </w:tc>
        <w:tc>
          <w:tcPr>
            <w:tcW w:w="120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4022B" w:rsidRPr="00E4022B" w:rsidRDefault="00E4022B" w:rsidP="00E402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E4022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381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4022B" w:rsidRPr="00E4022B" w:rsidRDefault="00E4022B" w:rsidP="00E402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E4022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dokument poświadczający objęcie dziecka pieczą zastępczą</w:t>
            </w:r>
          </w:p>
        </w:tc>
      </w:tr>
      <w:tr w:rsidR="00E4022B" w:rsidRPr="00E4022B">
        <w:tc>
          <w:tcPr>
            <w:tcW w:w="82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4022B" w:rsidRPr="00E4022B" w:rsidRDefault="00E4022B" w:rsidP="00E402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E4022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7.</w:t>
            </w:r>
          </w:p>
        </w:tc>
        <w:tc>
          <w:tcPr>
            <w:tcW w:w="45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4022B" w:rsidRPr="00E4022B" w:rsidRDefault="00E4022B" w:rsidP="00E402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E4022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Rodzic/-e (opiekunowie prawni) kandydata są zatrudnieni w Gminie Kamienica Polska)</w:t>
            </w:r>
          </w:p>
        </w:tc>
        <w:tc>
          <w:tcPr>
            <w:tcW w:w="120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4022B" w:rsidRPr="00E4022B" w:rsidRDefault="00E4022B" w:rsidP="00E402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E4022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381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4022B" w:rsidRPr="00E4022B" w:rsidRDefault="00E4022B" w:rsidP="00E402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E4022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zaświadczenie o zatrudnieniu rodzica (opiekuna prawnego) kandydata na terenie Gminy Kamienica Polska</w:t>
            </w:r>
          </w:p>
        </w:tc>
      </w:tr>
    </w:tbl>
    <w:p w:rsidR="00DD0646" w:rsidRDefault="00DD0646"/>
    <w:p w:rsidR="00E4022B" w:rsidRDefault="00E4022B"/>
    <w:p w:rsidR="00E4022B" w:rsidRDefault="00E4022B"/>
    <w:p w:rsidR="00E4022B" w:rsidRDefault="00E4022B"/>
    <w:p w:rsidR="00E4022B" w:rsidRDefault="00E4022B"/>
    <w:p w:rsidR="00E4022B" w:rsidRDefault="00E4022B"/>
    <w:p w:rsidR="00E4022B" w:rsidRDefault="00E4022B"/>
    <w:p w:rsidR="00E4022B" w:rsidRDefault="00E4022B"/>
    <w:p w:rsidR="00E4022B" w:rsidRDefault="00E4022B"/>
    <w:p w:rsidR="00E4022B" w:rsidRDefault="00E4022B"/>
    <w:p w:rsidR="00E4022B" w:rsidRPr="00E4022B" w:rsidRDefault="00E4022B" w:rsidP="00E4022B">
      <w:pPr>
        <w:autoSpaceDE w:val="0"/>
        <w:autoSpaceDN w:val="0"/>
        <w:adjustRightInd w:val="0"/>
        <w:spacing w:before="120" w:after="120" w:line="360" w:lineRule="auto"/>
        <w:ind w:left="4535"/>
        <w:rPr>
          <w:rFonts w:ascii="Times New Roman" w:eastAsia="Times New Roman" w:hAnsi="Times New Roman" w:cs="Times New Roman"/>
          <w:color w:val="000000"/>
          <w:lang w:eastAsia="pl-PL"/>
        </w:rPr>
      </w:pPr>
      <w:r w:rsidRPr="00E4022B">
        <w:rPr>
          <w:rFonts w:ascii="Times New Roman" w:eastAsia="Times New Roman" w:hAnsi="Times New Roman" w:cs="Times New Roman"/>
          <w:color w:val="000000"/>
          <w:lang w:eastAsia="pl-PL"/>
        </w:rPr>
        <w:t>Załącznik Nr 2 do Uchwały Nr ....................</w:t>
      </w:r>
      <w:r w:rsidRPr="00E4022B">
        <w:rPr>
          <w:rFonts w:ascii="Times New Roman" w:eastAsia="Times New Roman" w:hAnsi="Times New Roman" w:cs="Times New Roman"/>
          <w:color w:val="000000"/>
          <w:lang w:eastAsia="pl-PL"/>
        </w:rPr>
        <w:br/>
        <w:t>Rady Gminy Kamienica Polska</w:t>
      </w:r>
      <w:r w:rsidRPr="00E4022B">
        <w:rPr>
          <w:rFonts w:ascii="Times New Roman" w:eastAsia="Times New Roman" w:hAnsi="Times New Roman" w:cs="Times New Roman"/>
          <w:color w:val="000000"/>
          <w:lang w:eastAsia="pl-PL"/>
        </w:rPr>
        <w:br/>
        <w:t>z dnia 27 stycznia 2016 r.</w:t>
      </w:r>
    </w:p>
    <w:p w:rsidR="00E4022B" w:rsidRPr="00E4022B" w:rsidRDefault="00E4022B" w:rsidP="00E4022B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  <w:r w:rsidRPr="00E4022B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Kryteria brane pod uwagę w postępowaniu rekrutacyjnym przy przyjęciu kandydatów zamieszkałych poza obwodem do gimnazjum prowadzonego przez Gminę Kamienica Polska wraz z odpowiadającą im liczbą punktów i dokumentów niezbędnych do potwierdzenia tych kryteriów: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15"/>
        <w:gridCol w:w="4635"/>
        <w:gridCol w:w="1200"/>
        <w:gridCol w:w="3960"/>
      </w:tblGrid>
      <w:tr w:rsidR="00E4022B" w:rsidRPr="00E4022B">
        <w:trPr>
          <w:trHeight w:val="315"/>
        </w:trPr>
        <w:tc>
          <w:tcPr>
            <w:tcW w:w="61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4022B" w:rsidRPr="00E4022B" w:rsidRDefault="00E4022B" w:rsidP="00E402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E4022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Lp.</w:t>
            </w:r>
          </w:p>
        </w:tc>
        <w:tc>
          <w:tcPr>
            <w:tcW w:w="463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4022B" w:rsidRPr="00E4022B" w:rsidRDefault="00E4022B" w:rsidP="00E402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E4022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Nazwa kryterium</w:t>
            </w:r>
          </w:p>
        </w:tc>
        <w:tc>
          <w:tcPr>
            <w:tcW w:w="120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4022B" w:rsidRPr="00E4022B" w:rsidRDefault="00E4022B" w:rsidP="00E402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E4022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Liczba punktów</w:t>
            </w:r>
          </w:p>
        </w:tc>
        <w:tc>
          <w:tcPr>
            <w:tcW w:w="39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4022B" w:rsidRPr="00E4022B" w:rsidRDefault="00E4022B" w:rsidP="00E402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E4022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Dokumenty niezbędne do potwierdzenia kryterium</w:t>
            </w:r>
          </w:p>
        </w:tc>
      </w:tr>
      <w:tr w:rsidR="00E4022B" w:rsidRPr="00E4022B">
        <w:tc>
          <w:tcPr>
            <w:tcW w:w="61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4022B" w:rsidRPr="00E4022B" w:rsidRDefault="00E4022B" w:rsidP="00E402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E4022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1.</w:t>
            </w:r>
          </w:p>
        </w:tc>
        <w:tc>
          <w:tcPr>
            <w:tcW w:w="463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4022B" w:rsidRPr="00E4022B" w:rsidRDefault="00E4022B" w:rsidP="00E402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E4022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Wynik sprawdzianu po szkole podstawowej</w:t>
            </w:r>
          </w:p>
        </w:tc>
        <w:tc>
          <w:tcPr>
            <w:tcW w:w="120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4022B" w:rsidRPr="00E4022B" w:rsidRDefault="00E4022B" w:rsidP="00E402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E4022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max 20</w:t>
            </w:r>
          </w:p>
        </w:tc>
        <w:tc>
          <w:tcPr>
            <w:tcW w:w="39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4022B" w:rsidRPr="00E4022B" w:rsidRDefault="00E4022B" w:rsidP="00E402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E4022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zaświadczenie o wynikach sprawdzianu po szkole podstawowej</w:t>
            </w:r>
          </w:p>
        </w:tc>
      </w:tr>
      <w:tr w:rsidR="00E4022B" w:rsidRPr="00E4022B">
        <w:tc>
          <w:tcPr>
            <w:tcW w:w="61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4022B" w:rsidRPr="00E4022B" w:rsidRDefault="00E4022B" w:rsidP="00E402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E4022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2.</w:t>
            </w:r>
          </w:p>
        </w:tc>
        <w:tc>
          <w:tcPr>
            <w:tcW w:w="463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4022B" w:rsidRPr="00E4022B" w:rsidRDefault="00E4022B" w:rsidP="00E402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E4022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Oceny z zajęć edukacyjnych wymienionych na świadectwie ukończenia szkoły podstawowej z następujących przedmiotów:  język polski, język obcy, historia,  matematyka  oraz przyroda, maks. 5 x 6 pkt.</w:t>
            </w:r>
          </w:p>
        </w:tc>
        <w:tc>
          <w:tcPr>
            <w:tcW w:w="120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4022B" w:rsidRPr="00E4022B" w:rsidRDefault="00E4022B" w:rsidP="00E402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E4022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max 30</w:t>
            </w:r>
          </w:p>
        </w:tc>
        <w:tc>
          <w:tcPr>
            <w:tcW w:w="39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4022B" w:rsidRPr="00E4022B" w:rsidRDefault="00E4022B" w:rsidP="00E402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E4022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świadectwo ukończenia szkoły podstawowej</w:t>
            </w:r>
          </w:p>
        </w:tc>
      </w:tr>
      <w:tr w:rsidR="00E4022B" w:rsidRPr="00E4022B">
        <w:tc>
          <w:tcPr>
            <w:tcW w:w="61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4022B" w:rsidRPr="00E4022B" w:rsidRDefault="00E4022B" w:rsidP="00E402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E4022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3.</w:t>
            </w:r>
          </w:p>
        </w:tc>
        <w:tc>
          <w:tcPr>
            <w:tcW w:w="463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4022B" w:rsidRPr="00E4022B" w:rsidRDefault="00E4022B" w:rsidP="00E402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E4022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Zachowanie kandydata uzyskane na świadectwie ukończenia szkoły podstawowej  (wzorowe – 5,  bardzo dobre – 4  dobre – 3)</w:t>
            </w:r>
          </w:p>
        </w:tc>
        <w:tc>
          <w:tcPr>
            <w:tcW w:w="120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4022B" w:rsidRPr="00E4022B" w:rsidRDefault="00E4022B" w:rsidP="00E402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E4022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max 5</w:t>
            </w:r>
          </w:p>
        </w:tc>
        <w:tc>
          <w:tcPr>
            <w:tcW w:w="39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4022B" w:rsidRPr="00E4022B" w:rsidRDefault="00E4022B" w:rsidP="00E402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E4022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świadectwo ukończenia szkoły podstawowej</w:t>
            </w:r>
          </w:p>
        </w:tc>
      </w:tr>
      <w:tr w:rsidR="00E4022B" w:rsidRPr="00E4022B">
        <w:tc>
          <w:tcPr>
            <w:tcW w:w="61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4022B" w:rsidRPr="00E4022B" w:rsidRDefault="00E4022B" w:rsidP="00E402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E4022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4.</w:t>
            </w:r>
          </w:p>
        </w:tc>
        <w:tc>
          <w:tcPr>
            <w:tcW w:w="463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4022B" w:rsidRPr="00E4022B" w:rsidRDefault="00E4022B" w:rsidP="00E402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E4022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Osiągnięcia sportowe, artystyczne lub inne co najmniej na szczeblu powiatowym; za 2 różne osiągnięcia (I miejsce lub tytuł laureata – 3, II miejsce lub tytuł finalisty – 2, III miejsce lub wyróżnienie – 2)</w:t>
            </w:r>
          </w:p>
        </w:tc>
        <w:tc>
          <w:tcPr>
            <w:tcW w:w="120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4022B" w:rsidRPr="00E4022B" w:rsidRDefault="00E4022B" w:rsidP="00E402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E4022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max 6</w:t>
            </w:r>
          </w:p>
        </w:tc>
        <w:tc>
          <w:tcPr>
            <w:tcW w:w="39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4022B" w:rsidRPr="00E4022B" w:rsidRDefault="00E4022B" w:rsidP="00E402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E4022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zaświadczenie dyrektora szkoły podstawowej potwierdzające odniesione sukcesy  sportowe, artystyczne lub inne, co najmniej na szczeblu powiatowym</w:t>
            </w:r>
          </w:p>
        </w:tc>
      </w:tr>
      <w:tr w:rsidR="00E4022B" w:rsidRPr="00E4022B">
        <w:tc>
          <w:tcPr>
            <w:tcW w:w="61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4022B" w:rsidRPr="00E4022B" w:rsidRDefault="00E4022B" w:rsidP="00E402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E4022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5.</w:t>
            </w:r>
          </w:p>
        </w:tc>
        <w:tc>
          <w:tcPr>
            <w:tcW w:w="463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4022B" w:rsidRPr="00E4022B" w:rsidRDefault="00E4022B" w:rsidP="00E402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E4022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Rodzina kandydata korzysta z pomocy ośrodka pomocy społecznej</w:t>
            </w:r>
          </w:p>
        </w:tc>
        <w:tc>
          <w:tcPr>
            <w:tcW w:w="120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4022B" w:rsidRPr="00E4022B" w:rsidRDefault="00E4022B" w:rsidP="00E402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E4022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39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4022B" w:rsidRPr="00E4022B" w:rsidRDefault="00E4022B" w:rsidP="00E402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E4022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zaświadczenie o korzystaniu rodziny kandydata z pomocy ośrodka pomocy społecznej</w:t>
            </w:r>
          </w:p>
        </w:tc>
      </w:tr>
      <w:tr w:rsidR="00E4022B" w:rsidRPr="00E4022B">
        <w:tc>
          <w:tcPr>
            <w:tcW w:w="61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4022B" w:rsidRPr="00E4022B" w:rsidRDefault="00E4022B" w:rsidP="00E402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E4022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6.</w:t>
            </w:r>
          </w:p>
        </w:tc>
        <w:tc>
          <w:tcPr>
            <w:tcW w:w="463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4022B" w:rsidRPr="00E4022B" w:rsidRDefault="00E4022B" w:rsidP="00E402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E4022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Wielodzietność rodziny kandydata (rodzina wychowująca troje i więcej dzieci)</w:t>
            </w:r>
          </w:p>
        </w:tc>
        <w:tc>
          <w:tcPr>
            <w:tcW w:w="120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4022B" w:rsidRPr="00E4022B" w:rsidRDefault="00E4022B" w:rsidP="00E402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E4022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39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4022B" w:rsidRPr="00E4022B" w:rsidRDefault="00E4022B" w:rsidP="00E402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E4022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oświadczenie rodzica (opiekuna prawnego) o wielodzietności rodziny kandydata</w:t>
            </w:r>
          </w:p>
        </w:tc>
      </w:tr>
      <w:tr w:rsidR="00E4022B" w:rsidRPr="00E4022B">
        <w:tc>
          <w:tcPr>
            <w:tcW w:w="61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4022B" w:rsidRPr="00E4022B" w:rsidRDefault="00E4022B" w:rsidP="00E402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E4022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7.</w:t>
            </w:r>
          </w:p>
        </w:tc>
        <w:tc>
          <w:tcPr>
            <w:tcW w:w="463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4022B" w:rsidRPr="00E4022B" w:rsidRDefault="00E4022B" w:rsidP="00E402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E4022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Niepełnosprawność kandydata, niepełno-sprawność jednego lub obojga rodziców (opiekunów prawnych) bądź rodzeństwa kandydata (odpowiednio 2 pkt)</w:t>
            </w:r>
          </w:p>
        </w:tc>
        <w:tc>
          <w:tcPr>
            <w:tcW w:w="120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4022B" w:rsidRPr="00E4022B" w:rsidRDefault="00E4022B" w:rsidP="00E402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E4022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max 6</w:t>
            </w:r>
          </w:p>
        </w:tc>
        <w:tc>
          <w:tcPr>
            <w:tcW w:w="39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4022B" w:rsidRPr="00E4022B" w:rsidRDefault="00E4022B" w:rsidP="00E402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E4022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orzeczenie o potrzebie kształcenia specjalnego wydane ze względu na niepełnosprawność, orzeczenie o niepełnosprawności lub stopniu niepełnosprawności lub orzeczenie równoważne w rozumieniu przepisów ustawy z dnia 27 sierpnia 1997 r. o rehabilitacji zawodowej i społecznej oraz zatrudnianiu osób niepełnosprawnych (Dz. U. z 2011 r., Nr 127, poz. 721 z </w:t>
            </w:r>
            <w:proofErr w:type="spellStart"/>
            <w:r w:rsidRPr="00E4022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późn</w:t>
            </w:r>
            <w:proofErr w:type="spellEnd"/>
            <w:r w:rsidRPr="00E4022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. zm.)</w:t>
            </w:r>
          </w:p>
        </w:tc>
      </w:tr>
      <w:tr w:rsidR="00E4022B" w:rsidRPr="00E4022B">
        <w:tc>
          <w:tcPr>
            <w:tcW w:w="61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4022B" w:rsidRPr="00E4022B" w:rsidRDefault="00E4022B" w:rsidP="00E402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E4022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8.</w:t>
            </w:r>
          </w:p>
        </w:tc>
        <w:tc>
          <w:tcPr>
            <w:tcW w:w="463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4022B" w:rsidRPr="00E4022B" w:rsidRDefault="00E4022B" w:rsidP="00E402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E4022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Objęcie kandydata pieczą zastępczą</w:t>
            </w:r>
          </w:p>
        </w:tc>
        <w:tc>
          <w:tcPr>
            <w:tcW w:w="120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4022B" w:rsidRPr="00E4022B" w:rsidRDefault="00E4022B" w:rsidP="00E402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E4022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39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4022B" w:rsidRPr="00E4022B" w:rsidRDefault="00E4022B" w:rsidP="00E402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E4022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dokument poświadczający objęcie dziecka pieczą zastępczą</w:t>
            </w:r>
          </w:p>
        </w:tc>
      </w:tr>
      <w:tr w:rsidR="00E4022B" w:rsidRPr="00E4022B">
        <w:tc>
          <w:tcPr>
            <w:tcW w:w="61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4022B" w:rsidRPr="00E4022B" w:rsidRDefault="00E4022B" w:rsidP="00E402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E4022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9.</w:t>
            </w:r>
          </w:p>
        </w:tc>
        <w:tc>
          <w:tcPr>
            <w:tcW w:w="463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4022B" w:rsidRPr="00E4022B" w:rsidRDefault="00E4022B" w:rsidP="00E402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E4022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Samotne wychowywanie kandydata przez rodzica (opiekuna prawnego)</w:t>
            </w:r>
          </w:p>
        </w:tc>
        <w:tc>
          <w:tcPr>
            <w:tcW w:w="120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4022B" w:rsidRPr="00E4022B" w:rsidRDefault="00E4022B" w:rsidP="00E402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E4022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39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4022B" w:rsidRPr="00E4022B" w:rsidRDefault="00E4022B" w:rsidP="00E402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E4022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oświadczenie  rodzica (opiekuna prawnego) o samotnym wychowywaniu dziecka</w:t>
            </w:r>
          </w:p>
        </w:tc>
      </w:tr>
      <w:tr w:rsidR="00E4022B" w:rsidRPr="00E4022B">
        <w:tc>
          <w:tcPr>
            <w:tcW w:w="61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4022B" w:rsidRPr="00E4022B" w:rsidRDefault="00E4022B" w:rsidP="00E402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E4022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10.</w:t>
            </w:r>
          </w:p>
        </w:tc>
        <w:tc>
          <w:tcPr>
            <w:tcW w:w="463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4022B" w:rsidRPr="00E4022B" w:rsidRDefault="00E4022B" w:rsidP="00E402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E4022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Kontynuacja kształcenia w placówce oświatowej znajdującej się w tej samej miejscowości</w:t>
            </w:r>
          </w:p>
        </w:tc>
        <w:tc>
          <w:tcPr>
            <w:tcW w:w="120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4022B" w:rsidRPr="00E4022B" w:rsidRDefault="00E4022B" w:rsidP="00E402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E4022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</w:t>
            </w:r>
          </w:p>
        </w:tc>
        <w:tc>
          <w:tcPr>
            <w:tcW w:w="39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4022B" w:rsidRPr="00E4022B" w:rsidRDefault="00E4022B" w:rsidP="00E402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E4022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zaświadczenie dyrektora placówki do której uczęszczał kandydat</w:t>
            </w:r>
          </w:p>
        </w:tc>
      </w:tr>
    </w:tbl>
    <w:p w:rsidR="00E4022B" w:rsidRDefault="00E4022B">
      <w:bookmarkStart w:id="0" w:name="_GoBack"/>
      <w:bookmarkEnd w:id="0"/>
    </w:p>
    <w:sectPr w:rsidR="00E4022B" w:rsidSect="008C35DC">
      <w:pgSz w:w="11906" w:h="16838"/>
      <w:pgMar w:top="850" w:right="1417" w:bottom="1417" w:left="850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022B"/>
    <w:rsid w:val="00DD0646"/>
    <w:rsid w:val="00E40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924</Words>
  <Characters>5547</Characters>
  <Application>Microsoft Office Word</Application>
  <DocSecurity>0</DocSecurity>
  <Lines>46</Lines>
  <Paragraphs>12</Paragraphs>
  <ScaleCrop>false</ScaleCrop>
  <Company>Microsoft</Company>
  <LinksUpToDate>false</LinksUpToDate>
  <CharactersWithSpaces>6459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Najnigier</dc:creator>
  <cp:lastModifiedBy>Agata Najnigier</cp:lastModifiedBy>
  <cp:revision>1</cp:revision>
  <dcterms:created xsi:type="dcterms:W3CDTF">2016-01-12T13:52:00Z</dcterms:created>
  <dcterms:modified xsi:type="dcterms:W3CDTF">2016-01-12T13:54:00Z</dcterms:modified>
</cp:coreProperties>
</file>