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0" w:rsidRDefault="00510F30" w:rsidP="00510F3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80"/>
        <w:gridCol w:w="1107"/>
        <w:gridCol w:w="5572"/>
      </w:tblGrid>
      <w:tr w:rsidR="00510F30" w:rsidTr="00510F30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Plan Gospodarki Niskoemisyjnej dla Gminy Kamienica Polska </w:t>
            </w:r>
            <w:bookmarkStart w:id="0" w:name="_GoBack"/>
            <w:bookmarkEnd w:id="0"/>
            <w:r>
              <w:rPr>
                <w:b/>
              </w:rPr>
              <w:t>- ankieta konsultacyjna</w:t>
            </w:r>
          </w:p>
        </w:tc>
      </w:tr>
      <w:tr w:rsidR="00510F30" w:rsidTr="00510F3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Zgłaszający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/>
        </w:tc>
      </w:tr>
      <w:tr w:rsidR="00510F30" w:rsidTr="00510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>
            <w:r>
              <w:t>Kontakt (nr telefonu lub adres email)</w:t>
            </w:r>
          </w:p>
          <w:p w:rsidR="00510F30" w:rsidRDefault="00510F30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/>
        </w:tc>
      </w:tr>
      <w:tr w:rsidR="00510F30" w:rsidTr="00510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3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Uzupełnienie/zmiana (niepotrzebne skreślić)</w:t>
            </w:r>
          </w:p>
        </w:tc>
      </w:tr>
      <w:tr w:rsidR="00510F30" w:rsidTr="00510F30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pPr>
              <w:jc w:val="center"/>
            </w:pPr>
            <w:r>
              <w:t>Rozdział (strona)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/>
        </w:tc>
      </w:tr>
      <w:tr w:rsidR="00510F30" w:rsidTr="00510F30">
        <w:trPr>
          <w:trHeight w:val="3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pPr>
              <w:jc w:val="center"/>
            </w:pPr>
            <w:r>
              <w:t>Treść uzupełnienia/zmiany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/>
        </w:tc>
      </w:tr>
      <w:tr w:rsidR="00510F30" w:rsidTr="00510F30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30" w:rsidRDefault="00510F30">
            <w:pPr>
              <w:jc w:val="center"/>
            </w:pPr>
            <w:r>
              <w:t>Inne uwagi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30" w:rsidRDefault="00510F30"/>
        </w:tc>
      </w:tr>
    </w:tbl>
    <w:p w:rsidR="00510F30" w:rsidRDefault="00510F30" w:rsidP="00510F30">
      <w:pPr>
        <w:pStyle w:val="Akapitzlist"/>
        <w:ind w:left="1440"/>
      </w:pPr>
    </w:p>
    <w:p w:rsidR="00FD5C56" w:rsidRDefault="00FD5C56"/>
    <w:sectPr w:rsidR="00FD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B"/>
    <w:rsid w:val="00510F30"/>
    <w:rsid w:val="00AC697B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0F30"/>
    <w:pPr>
      <w:ind w:left="720"/>
      <w:contextualSpacing/>
    </w:pPr>
  </w:style>
  <w:style w:type="table" w:styleId="Tabela-Siatka">
    <w:name w:val="Table Grid"/>
    <w:basedOn w:val="Standardowy"/>
    <w:uiPriority w:val="59"/>
    <w:rsid w:val="00510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0F30"/>
    <w:pPr>
      <w:ind w:left="720"/>
      <w:contextualSpacing/>
    </w:pPr>
  </w:style>
  <w:style w:type="table" w:styleId="Tabela-Siatka">
    <w:name w:val="Table Grid"/>
    <w:basedOn w:val="Standardowy"/>
    <w:uiPriority w:val="59"/>
    <w:rsid w:val="00510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3</cp:revision>
  <dcterms:created xsi:type="dcterms:W3CDTF">2017-01-04T13:48:00Z</dcterms:created>
  <dcterms:modified xsi:type="dcterms:W3CDTF">2017-01-04T13:49:00Z</dcterms:modified>
</cp:coreProperties>
</file>