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F30" w:rsidRDefault="00510F30" w:rsidP="00510F30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29"/>
        <w:gridCol w:w="2080"/>
        <w:gridCol w:w="1107"/>
        <w:gridCol w:w="5572"/>
      </w:tblGrid>
      <w:tr w:rsidR="00510F30" w:rsidTr="00510F30">
        <w:tc>
          <w:tcPr>
            <w:tcW w:w="9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 w:rsidP="009E0D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9E0D8A">
              <w:rPr>
                <w:b/>
              </w:rPr>
              <w:t>rogram Rewitalizacji</w:t>
            </w:r>
            <w:r>
              <w:rPr>
                <w:b/>
              </w:rPr>
              <w:t xml:space="preserve"> dla Gminy Kamienica Polska</w:t>
            </w:r>
            <w:r w:rsidR="009E0D8A">
              <w:rPr>
                <w:b/>
              </w:rPr>
              <w:t xml:space="preserve"> na lata 2018-20</w:t>
            </w:r>
            <w:bookmarkStart w:id="0" w:name="_GoBack"/>
            <w:bookmarkEnd w:id="0"/>
            <w:r w:rsidR="009E0D8A">
              <w:rPr>
                <w:b/>
              </w:rPr>
              <w:t>23</w:t>
            </w:r>
            <w:r>
              <w:rPr>
                <w:b/>
              </w:rPr>
              <w:t xml:space="preserve"> - ankieta konsultacyjna</w:t>
            </w:r>
          </w:p>
        </w:tc>
      </w:tr>
      <w:tr w:rsidR="00510F30" w:rsidTr="00510F30">
        <w:trPr>
          <w:trHeight w:val="3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Zgłaszający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>
            <w:r>
              <w:t>Kontakt (nr telefonu lub adres email)</w:t>
            </w:r>
          </w:p>
          <w:p w:rsidR="00510F30" w:rsidRDefault="00510F30"/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3</w:t>
            </w:r>
          </w:p>
        </w:tc>
        <w:tc>
          <w:tcPr>
            <w:tcW w:w="8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Uzupełnienie/zmiana (niepotrzebne skreślić)</w:t>
            </w:r>
          </w:p>
        </w:tc>
      </w:tr>
      <w:tr w:rsidR="00510F30" w:rsidTr="00510F30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Rozdział (strona)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rPr>
          <w:trHeight w:val="32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Treść uzupełnienia/zmiany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rPr>
          <w:trHeight w:val="3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Inne uwagi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</w:tbl>
    <w:p w:rsidR="00510F30" w:rsidRDefault="00510F30" w:rsidP="00510F30">
      <w:pPr>
        <w:pStyle w:val="Akapitzlist"/>
        <w:ind w:left="1440"/>
      </w:pPr>
    </w:p>
    <w:p w:rsidR="00FD5C56" w:rsidRDefault="00FD5C56"/>
    <w:sectPr w:rsidR="00FD5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97B"/>
    <w:rsid w:val="00510F30"/>
    <w:rsid w:val="009E0D8A"/>
    <w:rsid w:val="00AC697B"/>
    <w:rsid w:val="00FD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0F30"/>
    <w:pPr>
      <w:ind w:left="720"/>
      <w:contextualSpacing/>
    </w:pPr>
  </w:style>
  <w:style w:type="table" w:styleId="Tabela-Siatka">
    <w:name w:val="Table Grid"/>
    <w:basedOn w:val="Standardowy"/>
    <w:uiPriority w:val="59"/>
    <w:rsid w:val="00510F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0F30"/>
    <w:pPr>
      <w:ind w:left="720"/>
      <w:contextualSpacing/>
    </w:pPr>
  </w:style>
  <w:style w:type="table" w:styleId="Tabela-Siatka">
    <w:name w:val="Table Grid"/>
    <w:basedOn w:val="Standardowy"/>
    <w:uiPriority w:val="59"/>
    <w:rsid w:val="00510F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230</Characters>
  <Application>Microsoft Office Word</Application>
  <DocSecurity>0</DocSecurity>
  <Lines>1</Lines>
  <Paragraphs>1</Paragraphs>
  <ScaleCrop>false</ScaleCrop>
  <Company>Microsoft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Anna Wawrzyńczak</cp:lastModifiedBy>
  <cp:revision>4</cp:revision>
  <dcterms:created xsi:type="dcterms:W3CDTF">2017-01-04T13:48:00Z</dcterms:created>
  <dcterms:modified xsi:type="dcterms:W3CDTF">2018-08-16T08:28:00Z</dcterms:modified>
</cp:coreProperties>
</file>