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lastRenderedPageBreak/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lastRenderedPageBreak/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8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lastRenderedPageBreak/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CA4AFC" w14:textId="77777777" w:rsidR="00981427" w:rsidRDefault="00981427" w:rsidP="00B8414F">
      <w:r>
        <w:separator/>
      </w:r>
    </w:p>
  </w:endnote>
  <w:endnote w:type="continuationSeparator" w:id="0">
    <w:p w14:paraId="21C0C26B" w14:textId="77777777" w:rsidR="00981427" w:rsidRDefault="00981427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C64424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3E99A0" w14:textId="77777777" w:rsidR="00981427" w:rsidRDefault="00981427" w:rsidP="00B8414F">
      <w:r>
        <w:separator/>
      </w:r>
    </w:p>
  </w:footnote>
  <w:footnote w:type="continuationSeparator" w:id="0">
    <w:p w14:paraId="72782C75" w14:textId="77777777" w:rsidR="00981427" w:rsidRDefault="00981427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60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427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BFA5F3-7B1C-470F-9A86-B06FC6F9D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Anna Wawrzyńczak</cp:lastModifiedBy>
  <cp:revision>2</cp:revision>
  <cp:lastPrinted>2018-10-09T16:49:00Z</cp:lastPrinted>
  <dcterms:created xsi:type="dcterms:W3CDTF">2021-01-07T08:55:00Z</dcterms:created>
  <dcterms:modified xsi:type="dcterms:W3CDTF">2021-01-07T08:55:00Z</dcterms:modified>
</cp:coreProperties>
</file>