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F9D51" w14:textId="77777777" w:rsidR="002C645A" w:rsidRDefault="002C645A" w:rsidP="002C645A"/>
    <w:p w14:paraId="1073194D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F66F72" wp14:editId="5075BF4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E4F9A" w14:textId="77777777" w:rsidR="002B7C5F" w:rsidRDefault="002B7C5F">
      <w:pPr>
        <w:jc w:val="center"/>
      </w:pPr>
    </w:p>
    <w:p w14:paraId="16609C5E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135B7853" w14:textId="4DD8C756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Kamienic</w:t>
      </w:r>
      <w:r w:rsidR="002A2547">
        <w:rPr>
          <w:b/>
          <w:sz w:val="40"/>
          <w:szCs w:val="40"/>
        </w:rPr>
        <w:t>y</w:t>
      </w:r>
      <w:r w:rsidRPr="00556468">
        <w:rPr>
          <w:b/>
          <w:sz w:val="40"/>
          <w:szCs w:val="40"/>
        </w:rPr>
        <w:t xml:space="preserve"> Polsk</w:t>
      </w:r>
      <w:r w:rsidR="002A2547">
        <w:rPr>
          <w:b/>
          <w:sz w:val="40"/>
          <w:szCs w:val="40"/>
        </w:rPr>
        <w:t>iej</w:t>
      </w:r>
    </w:p>
    <w:p w14:paraId="3723C824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FADA325" w14:textId="77777777">
        <w:trPr>
          <w:trHeight w:val="5422"/>
        </w:trPr>
        <w:tc>
          <w:tcPr>
            <w:tcW w:w="14710" w:type="dxa"/>
          </w:tcPr>
          <w:p w14:paraId="72C1EB8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1476CF07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2CF0FF9C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Roman Eugeniusz Rydzykowski</w:t>
            </w:r>
          </w:p>
          <w:p w14:paraId="348AC2C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A5E8A6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Marta Cupiał</w:t>
            </w:r>
          </w:p>
          <w:p w14:paraId="27F184C4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777F0EC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5CEA4BD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06684E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805EDD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Anita Agnieszka Brust</w:t>
                  </w:r>
                </w:p>
                <w:p w14:paraId="7681E2A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Maria Kobylańska-Dyrda</w:t>
                  </w:r>
                </w:p>
                <w:p w14:paraId="6FE0746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Filip Otrębski</w:t>
                  </w:r>
                </w:p>
                <w:p w14:paraId="10DDC67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Maria Szczęsna</w:t>
                  </w:r>
                </w:p>
              </w:tc>
              <w:tc>
                <w:tcPr>
                  <w:tcW w:w="5670" w:type="dxa"/>
                </w:tcPr>
                <w:p w14:paraId="2713AE9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91E2EF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Krystyna Bugajczyk</w:t>
                  </w:r>
                </w:p>
                <w:p w14:paraId="55FBF46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Maria Miodek</w:t>
                  </w:r>
                </w:p>
                <w:p w14:paraId="3DDCAC6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Katarzyna Rudkowska</w:t>
                  </w:r>
                </w:p>
              </w:tc>
            </w:tr>
          </w:tbl>
          <w:p w14:paraId="7392BEC6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358ADF7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C16A94F" w14:textId="77777777" w:rsidR="002B7C5F" w:rsidRPr="00556468" w:rsidRDefault="002B7C5F" w:rsidP="00781208">
      <w:pPr>
        <w:jc w:val="both"/>
        <w:rPr>
          <w:bCs/>
        </w:rPr>
      </w:pPr>
    </w:p>
    <w:p w14:paraId="2C6A079A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5F6DE57A" wp14:editId="503D0857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278DB" w14:textId="77777777" w:rsidR="002B7C5F" w:rsidRDefault="002B7C5F">
      <w:pPr>
        <w:jc w:val="center"/>
      </w:pPr>
    </w:p>
    <w:p w14:paraId="2BD36890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685F31A7" w14:textId="438FFEFA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Kamienic</w:t>
      </w:r>
      <w:r w:rsidR="002A2547">
        <w:rPr>
          <w:b/>
          <w:sz w:val="40"/>
          <w:szCs w:val="40"/>
        </w:rPr>
        <w:t>y</w:t>
      </w:r>
      <w:r w:rsidRPr="00556468">
        <w:rPr>
          <w:b/>
          <w:sz w:val="40"/>
          <w:szCs w:val="40"/>
        </w:rPr>
        <w:t xml:space="preserve"> Polsk</w:t>
      </w:r>
      <w:r w:rsidR="002A2547">
        <w:rPr>
          <w:b/>
          <w:sz w:val="40"/>
          <w:szCs w:val="40"/>
        </w:rPr>
        <w:t>iej</w:t>
      </w:r>
    </w:p>
    <w:p w14:paraId="2700CF9A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80EEA73" w14:textId="77777777">
        <w:trPr>
          <w:trHeight w:val="5422"/>
        </w:trPr>
        <w:tc>
          <w:tcPr>
            <w:tcW w:w="14710" w:type="dxa"/>
          </w:tcPr>
          <w:p w14:paraId="65290B0E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299F631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786BB6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Helena Rydzykowska</w:t>
            </w:r>
          </w:p>
          <w:p w14:paraId="26D00CC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687D8A9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Łukasz Patryk Łagodziński</w:t>
            </w:r>
          </w:p>
          <w:p w14:paraId="748F8A1B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1B22F49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E561D64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BCCD89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C9CEC5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Agnieszka Bajor</w:t>
                  </w:r>
                </w:p>
                <w:p w14:paraId="1B24CD4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Marta Gałka</w:t>
                  </w:r>
                </w:p>
                <w:p w14:paraId="6DE3212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Monika Musiał</w:t>
                  </w:r>
                </w:p>
                <w:p w14:paraId="3D7C06F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Robert Wawrzyńczak</w:t>
                  </w:r>
                </w:p>
              </w:tc>
              <w:tc>
                <w:tcPr>
                  <w:tcW w:w="5670" w:type="dxa"/>
                </w:tcPr>
                <w:p w14:paraId="5A2459A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F8FEAF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Olga Maria Chołtyn</w:t>
                  </w:r>
                </w:p>
                <w:p w14:paraId="0F356E9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Ireneusz Kemuś</w:t>
                  </w:r>
                </w:p>
                <w:p w14:paraId="0FDFF8B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Magdalena Pakuła</w:t>
                  </w:r>
                </w:p>
              </w:tc>
            </w:tr>
          </w:tbl>
          <w:p w14:paraId="68B237AE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F450842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665A9494" w14:textId="77777777" w:rsidR="002B7C5F" w:rsidRPr="00556468" w:rsidRDefault="002B7C5F" w:rsidP="00781208">
      <w:pPr>
        <w:jc w:val="both"/>
        <w:rPr>
          <w:bCs/>
        </w:rPr>
      </w:pPr>
    </w:p>
    <w:p w14:paraId="3C02F258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011E02AC" wp14:editId="16121F07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7E81E" w14:textId="77777777" w:rsidR="002B7C5F" w:rsidRDefault="002B7C5F">
      <w:pPr>
        <w:jc w:val="center"/>
      </w:pPr>
    </w:p>
    <w:p w14:paraId="2830B20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6F2B4675" w14:textId="3771A4C4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</w:t>
      </w:r>
      <w:r w:rsidR="002A2547">
        <w:rPr>
          <w:b/>
          <w:sz w:val="40"/>
          <w:szCs w:val="40"/>
        </w:rPr>
        <w:t>Rudniku Wielkim</w:t>
      </w:r>
    </w:p>
    <w:p w14:paraId="6A3AD70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6D6097C" w14:textId="77777777">
        <w:trPr>
          <w:trHeight w:val="5422"/>
        </w:trPr>
        <w:tc>
          <w:tcPr>
            <w:tcW w:w="14710" w:type="dxa"/>
          </w:tcPr>
          <w:p w14:paraId="6E576621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9F5EA3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A27EF84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Magdalena Głąb</w:t>
            </w:r>
          </w:p>
          <w:p w14:paraId="491C6E20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2B98CED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Anita Agnieszka Pęczek</w:t>
            </w:r>
          </w:p>
          <w:p w14:paraId="03604EF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0C3398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AC13D40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C82759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3E5E64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Lech Zbigniew Grabowski</w:t>
                  </w:r>
                </w:p>
                <w:p w14:paraId="15BF926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Maria Pianka</w:t>
                  </w:r>
                </w:p>
                <w:p w14:paraId="716028C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Sebastian Witkowski</w:t>
                  </w:r>
                </w:p>
              </w:tc>
              <w:tc>
                <w:tcPr>
                  <w:tcW w:w="5670" w:type="dxa"/>
                </w:tcPr>
                <w:p w14:paraId="110905F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2371DC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Marianna Huras</w:t>
                  </w:r>
                </w:p>
                <w:p w14:paraId="377DA8C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Alicja Stronk</w:t>
                  </w:r>
                </w:p>
              </w:tc>
            </w:tr>
          </w:tbl>
          <w:p w14:paraId="1257A15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C36A354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772499B7" w14:textId="77777777" w:rsidR="002B7C5F" w:rsidRPr="00556468" w:rsidRDefault="002B7C5F" w:rsidP="00781208">
      <w:pPr>
        <w:jc w:val="both"/>
        <w:rPr>
          <w:bCs/>
        </w:rPr>
      </w:pPr>
    </w:p>
    <w:p w14:paraId="5229F744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2200D94" wp14:editId="0D913104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FDA39" w14:textId="77777777" w:rsidR="002B7C5F" w:rsidRDefault="002B7C5F">
      <w:pPr>
        <w:jc w:val="center"/>
      </w:pPr>
    </w:p>
    <w:p w14:paraId="2863937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0F1D6FD6" w14:textId="612F424A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</w:t>
      </w:r>
      <w:r w:rsidR="002A2547">
        <w:rPr>
          <w:b/>
          <w:sz w:val="40"/>
          <w:szCs w:val="40"/>
        </w:rPr>
        <w:t>Osinach</w:t>
      </w:r>
    </w:p>
    <w:p w14:paraId="77582747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630AF60" w14:textId="77777777">
        <w:trPr>
          <w:trHeight w:val="5422"/>
        </w:trPr>
        <w:tc>
          <w:tcPr>
            <w:tcW w:w="14710" w:type="dxa"/>
          </w:tcPr>
          <w:p w14:paraId="0BE7B406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2F20CF1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2AE74D52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Zdzisława Wiesława Piotrowska</w:t>
            </w:r>
          </w:p>
          <w:p w14:paraId="068E1F7B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55A594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Katarzyna Łagodzińska</w:t>
            </w:r>
          </w:p>
          <w:p w14:paraId="461E9C2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F587A74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176D59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05E6D2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18EA08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Agnieszka Broncel</w:t>
                  </w:r>
                </w:p>
                <w:p w14:paraId="37B029D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Urszula Kundzicz</w:t>
                  </w:r>
                </w:p>
                <w:p w14:paraId="7C41E0B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Ksenia Elżbieta Oberska</w:t>
                  </w:r>
                </w:p>
              </w:tc>
              <w:tc>
                <w:tcPr>
                  <w:tcW w:w="5670" w:type="dxa"/>
                </w:tcPr>
                <w:p w14:paraId="0655BA0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1CD416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Igor Kamil Kaim</w:t>
                  </w:r>
                </w:p>
                <w:p w14:paraId="5A53F1F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Czesława Urszula Monczka</w:t>
                  </w:r>
                </w:p>
              </w:tc>
            </w:tr>
          </w:tbl>
          <w:p w14:paraId="26EBFC0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4C4C200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B5368D2" w14:textId="77777777" w:rsidR="002B7C5F" w:rsidRPr="00556468" w:rsidRDefault="002B7C5F" w:rsidP="00781208">
      <w:pPr>
        <w:jc w:val="both"/>
        <w:rPr>
          <w:bCs/>
        </w:rPr>
      </w:pPr>
    </w:p>
    <w:p w14:paraId="69E90C9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0BF1695" wp14:editId="0993FE58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3ED12" w14:textId="77777777" w:rsidR="002B7C5F" w:rsidRDefault="002B7C5F">
      <w:pPr>
        <w:jc w:val="center"/>
      </w:pPr>
    </w:p>
    <w:p w14:paraId="41FA8F93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4462D18B" w14:textId="5EC01289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</w:t>
      </w:r>
      <w:r w:rsidR="002A2547">
        <w:rPr>
          <w:b/>
          <w:sz w:val="40"/>
          <w:szCs w:val="40"/>
        </w:rPr>
        <w:t>Zawisnej</w:t>
      </w:r>
    </w:p>
    <w:p w14:paraId="1E0DA4DA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936DEE9" w14:textId="77777777">
        <w:trPr>
          <w:trHeight w:val="5422"/>
        </w:trPr>
        <w:tc>
          <w:tcPr>
            <w:tcW w:w="14710" w:type="dxa"/>
          </w:tcPr>
          <w:p w14:paraId="0C7A137E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24A8983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08A3E0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Kamila Magdalena Gurbała</w:t>
            </w:r>
          </w:p>
          <w:p w14:paraId="127A91C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3371CB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Strąk</w:t>
            </w:r>
          </w:p>
          <w:p w14:paraId="7456674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1C43EB3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72598D7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0A61CD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FAD265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Alicja Grabowska</w:t>
                  </w:r>
                </w:p>
                <w:p w14:paraId="00A4C75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Maksymilian Puchała</w:t>
                  </w:r>
                </w:p>
                <w:p w14:paraId="4C7F8E5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Janina Witkowska</w:t>
                  </w:r>
                </w:p>
              </w:tc>
              <w:tc>
                <w:tcPr>
                  <w:tcW w:w="5670" w:type="dxa"/>
                </w:tcPr>
                <w:p w14:paraId="5483D17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007497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Renard Pęczek</w:t>
                  </w:r>
                </w:p>
                <w:p w14:paraId="129B7EB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Marek Stronk</w:t>
                  </w:r>
                </w:p>
              </w:tc>
            </w:tr>
          </w:tbl>
          <w:p w14:paraId="7096188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9126696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A2547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91FC3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9AA2C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USC Kamienica Polska</cp:lastModifiedBy>
  <cp:revision>2</cp:revision>
  <cp:lastPrinted>2019-05-07T07:51:00Z</cp:lastPrinted>
  <dcterms:created xsi:type="dcterms:W3CDTF">2024-05-23T08:28:00Z</dcterms:created>
  <dcterms:modified xsi:type="dcterms:W3CDTF">2024-05-23T08:28:00Z</dcterms:modified>
  <dc:identifier/>
  <dc:language/>
</cp:coreProperties>
</file>